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5954F5">
      <w:pPr>
        <w:autoSpaceDE w:val="0"/>
        <w:autoSpaceDN w:val="0"/>
        <w:adjustRightInd w:val="0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4C7AF5" w:rsidRPr="004C7AF5">
        <w:rPr>
          <w:b/>
          <w:bCs/>
        </w:rPr>
        <w:t>GRAĐENJE JAVNE RASVJETE PRISTUPNE PROMETNICE MIKULIĆI 133</w:t>
      </w:r>
      <w:r w:rsidR="004C7AF5">
        <w:rPr>
          <w:b/>
          <w:bCs/>
        </w:rPr>
        <w:t xml:space="preserve"> </w:t>
      </w:r>
      <w:bookmarkStart w:id="0" w:name="_GoBack"/>
      <w:bookmarkEnd w:id="0"/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4E7F2C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41F69"/>
    <w:rsid w:val="00142B52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4C7AF5"/>
    <w:rsid w:val="004E7F2C"/>
    <w:rsid w:val="00525A98"/>
    <w:rsid w:val="00592BEF"/>
    <w:rsid w:val="005954F5"/>
    <w:rsid w:val="005B63AA"/>
    <w:rsid w:val="00676241"/>
    <w:rsid w:val="006F50D3"/>
    <w:rsid w:val="00823C09"/>
    <w:rsid w:val="00963CF7"/>
    <w:rsid w:val="009A74C1"/>
    <w:rsid w:val="00A450A3"/>
    <w:rsid w:val="00A46C76"/>
    <w:rsid w:val="00AC5FA9"/>
    <w:rsid w:val="00AD39EA"/>
    <w:rsid w:val="00AE61F7"/>
    <w:rsid w:val="00CF6BDA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65A58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5A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A98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8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2019-03-04T09:01:00Z</cp:lastPrinted>
  <dcterms:created xsi:type="dcterms:W3CDTF">2019-04-25T08:02:00Z</dcterms:created>
  <dcterms:modified xsi:type="dcterms:W3CDTF">2019-04-25T08:02:00Z</dcterms:modified>
</cp:coreProperties>
</file>